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16D6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64FD70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735B8887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99190E4" w14:textId="77777777" w:rsidR="00862699" w:rsidRDefault="00862699" w:rsidP="000F1FA7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F1FA7">
        <w:rPr>
          <w:rFonts w:ascii="Times New Roman" w:hAnsi="Times New Roman" w:cs="Times New Roman"/>
          <w:sz w:val="28"/>
          <w:szCs w:val="28"/>
        </w:rPr>
        <w:tab/>
      </w:r>
    </w:p>
    <w:p w14:paraId="00703966" w14:textId="2A1D18F0" w:rsidR="00862699" w:rsidRDefault="00862699" w:rsidP="00C807D9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04E6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C2950D" w14:textId="77777777" w:rsidR="00C14D06" w:rsidRDefault="00C14D06" w:rsidP="0086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32C11A2" w14:textId="5BC61312" w:rsidR="009804E6" w:rsidRPr="007F4764" w:rsidRDefault="00C14D06" w:rsidP="009804E6">
      <w:pPr>
        <w:ind w:left="5387" w:firstLine="0"/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</w:pPr>
      <w:r w:rsidRPr="007F4764">
        <w:rPr>
          <w:rStyle w:val="aa"/>
          <w:rFonts w:ascii="Times New Roman" w:hAnsi="Times New Roman" w:cs="Times New Roman"/>
          <w:b w:val="0"/>
          <w:bCs/>
          <w:color w:val="auto"/>
          <w:sz w:val="20"/>
          <w:szCs w:val="20"/>
        </w:rPr>
        <w:t xml:space="preserve">Форма утверждена </w:t>
      </w:r>
      <w:hyperlink r:id="rId7" w:anchor="sub_0" w:history="1">
        <w:r w:rsidRPr="007F4764">
          <w:rPr>
            <w:rStyle w:val="a9"/>
            <w:color w:val="auto"/>
            <w:sz w:val="20"/>
            <w:szCs w:val="20"/>
          </w:rPr>
          <w:t>приказом</w:t>
        </w:r>
      </w:hyperlink>
      <w:r w:rsidRPr="007F4764">
        <w:rPr>
          <w:rStyle w:val="aa"/>
          <w:rFonts w:ascii="Times New Roman" w:hAnsi="Times New Roman" w:cs="Times New Roman"/>
          <w:b w:val="0"/>
          <w:bCs/>
          <w:color w:val="auto"/>
          <w:sz w:val="20"/>
          <w:szCs w:val="20"/>
        </w:rPr>
        <w:t xml:space="preserve"> </w:t>
      </w:r>
      <w:r w:rsidR="009804E6" w:rsidRPr="007F4764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Министерства строительства и жилищно-коммунального хозяйства РФ от 19 сентября 2018 г. № 591/</w:t>
      </w:r>
      <w:proofErr w:type="spellStart"/>
      <w:r w:rsidR="009804E6" w:rsidRPr="007F4764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пр</w:t>
      </w:r>
      <w:proofErr w:type="spellEnd"/>
      <w:r w:rsidR="009804E6" w:rsidRPr="007F4764">
        <w:rPr>
          <w:rFonts w:ascii="Times New Roman" w:hAnsi="Times New Roman" w:cs="Times New Roman"/>
          <w:color w:val="22272F"/>
          <w:sz w:val="20"/>
          <w:szCs w:val="20"/>
        </w:rPr>
        <w:t xml:space="preserve"> «</w:t>
      </w:r>
      <w:r w:rsidR="009804E6" w:rsidRPr="007F4764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дома» с изменениями от 26.11.2024 г.</w:t>
      </w:r>
    </w:p>
    <w:tbl>
      <w:tblPr>
        <w:tblStyle w:val="ac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9804E6" w:rsidRPr="009804E6" w14:paraId="1372A3F8" w14:textId="77777777" w:rsidTr="00EB0DD4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14:paraId="2CAD67C4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7D57B79C" w14:textId="77777777" w:rsidTr="00EB0DD4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14:paraId="30092BCC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</w:t>
            </w:r>
          </w:p>
          <w:p w14:paraId="6AE20E9E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субъекта Российской Федерации, органа местного самоуправления)</w:t>
            </w:r>
          </w:p>
        </w:tc>
      </w:tr>
    </w:tbl>
    <w:p w14:paraId="283986EE" w14:textId="1178EEF7" w:rsidR="009804E6" w:rsidRPr="009804E6" w:rsidRDefault="009804E6" w:rsidP="009804E6">
      <w:pPr>
        <w:ind w:firstLine="0"/>
        <w:jc w:val="center"/>
        <w:rPr>
          <w:rFonts w:ascii="Times New Roman" w:hAnsi="Times New Roman" w:cs="Times New Roman"/>
        </w:rPr>
      </w:pPr>
      <w:r>
        <w:t xml:space="preserve">                 </w:t>
      </w:r>
      <w:r w:rsidRPr="009804E6">
        <w:rPr>
          <w:rFonts w:ascii="Times New Roman" w:hAnsi="Times New Roman" w:cs="Times New Roman"/>
        </w:rPr>
        <w:t>Кому:</w:t>
      </w:r>
    </w:p>
    <w:tbl>
      <w:tblPr>
        <w:tblStyle w:val="ac"/>
        <w:tblW w:w="4522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2646"/>
      </w:tblGrid>
      <w:tr w:rsidR="009804E6" w:rsidRPr="009804E6" w14:paraId="31F0791E" w14:textId="77777777" w:rsidTr="00EB0DD4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41FA147B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082EAE68" w14:textId="77777777" w:rsidTr="00EB0DD4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716343D8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06E1425A" w14:textId="77777777" w:rsidTr="00EB0DD4">
        <w:trPr>
          <w:trHeight w:val="240"/>
          <w:jc w:val="right"/>
        </w:trPr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14:paraId="666B9813" w14:textId="77777777" w:rsidR="009804E6" w:rsidRPr="009804E6" w:rsidRDefault="009804E6" w:rsidP="009804E6">
            <w:pPr>
              <w:ind w:firstLine="0"/>
              <w:rPr>
                <w:rFonts w:ascii="Times New Roman" w:hAnsi="Times New Roman" w:cs="Times New Roman"/>
              </w:rPr>
            </w:pPr>
            <w:r w:rsidRPr="009804E6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5F0BC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4B925188" w14:textId="77777777" w:rsidTr="00EB0DD4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0ABB394F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7836128" w14:textId="5FBBFDBA" w:rsidR="009804E6" w:rsidRPr="009804E6" w:rsidRDefault="009804E6" w:rsidP="00980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9804E6">
        <w:rPr>
          <w:rFonts w:ascii="Times New Roman" w:hAnsi="Times New Roman" w:cs="Times New Roman"/>
        </w:rPr>
        <w:t>Адрес электронной почты (при наличии):</w:t>
      </w:r>
    </w:p>
    <w:tbl>
      <w:tblPr>
        <w:tblStyle w:val="ac"/>
        <w:tblW w:w="4522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</w:tblGrid>
      <w:tr w:rsidR="009804E6" w:rsidRPr="009804E6" w14:paraId="619985BE" w14:textId="77777777" w:rsidTr="00EB0DD4">
        <w:trPr>
          <w:trHeight w:val="240"/>
          <w:jc w:val="right"/>
        </w:trPr>
        <w:tc>
          <w:tcPr>
            <w:tcW w:w="4522" w:type="dxa"/>
            <w:tcBorders>
              <w:bottom w:val="single" w:sz="4" w:space="0" w:color="auto"/>
            </w:tcBorders>
            <w:vAlign w:val="bottom"/>
          </w:tcPr>
          <w:p w14:paraId="36331AD7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4FEEBD42" w14:textId="77777777" w:rsidTr="00EB0DD4">
        <w:trPr>
          <w:trHeight w:val="240"/>
          <w:jc w:val="right"/>
        </w:trPr>
        <w:tc>
          <w:tcPr>
            <w:tcW w:w="4522" w:type="dxa"/>
            <w:tcBorders>
              <w:bottom w:val="single" w:sz="4" w:space="0" w:color="auto"/>
            </w:tcBorders>
            <w:vAlign w:val="bottom"/>
          </w:tcPr>
          <w:p w14:paraId="59ACA97B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13961F" w14:textId="77777777" w:rsidR="009804E6" w:rsidRDefault="009804E6" w:rsidP="009804E6">
      <w:pPr>
        <w:ind w:firstLine="0"/>
      </w:pPr>
    </w:p>
    <w:p w14:paraId="3139FC4B" w14:textId="02E94DD3" w:rsidR="009804E6" w:rsidRPr="009804E6" w:rsidRDefault="009804E6" w:rsidP="009804E6">
      <w:pPr>
        <w:jc w:val="center"/>
        <w:rPr>
          <w:rFonts w:ascii="Times New Roman" w:hAnsi="Times New Roman" w:cs="Times New Roman"/>
          <w:b/>
          <w:sz w:val="28"/>
        </w:rPr>
      </w:pPr>
      <w:r w:rsidRPr="009804E6">
        <w:rPr>
          <w:rFonts w:ascii="Times New Roman" w:hAnsi="Times New Roman" w:cs="Times New Roman"/>
          <w:b/>
          <w:sz w:val="28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14:paraId="0E437361" w14:textId="16ACA7D7" w:rsidR="009804E6" w:rsidRPr="009804E6" w:rsidRDefault="009804E6" w:rsidP="009804E6">
      <w:pPr>
        <w:ind w:firstLine="0"/>
        <w:rPr>
          <w:rFonts w:ascii="Times New Roman" w:hAnsi="Times New Roman" w:cs="Times New Roman"/>
        </w:rPr>
      </w:pPr>
      <w:r w:rsidRPr="009804E6">
        <w:rPr>
          <w:rFonts w:ascii="Times New Roman" w:hAnsi="Times New Roman" w:cs="Times New Roman"/>
        </w:rPr>
        <w:t>«____</w:t>
      </w:r>
      <w:proofErr w:type="gramStart"/>
      <w:r w:rsidRPr="009804E6">
        <w:rPr>
          <w:rFonts w:ascii="Times New Roman" w:hAnsi="Times New Roman" w:cs="Times New Roman"/>
        </w:rPr>
        <w:t>_»_</w:t>
      </w:r>
      <w:proofErr w:type="gramEnd"/>
      <w:r w:rsidRPr="009804E6">
        <w:rPr>
          <w:rFonts w:ascii="Times New Roman" w:hAnsi="Times New Roman" w:cs="Times New Roman"/>
        </w:rPr>
        <w:t>___________20___г.                                                            №_________</w:t>
      </w:r>
    </w:p>
    <w:p w14:paraId="4CAE08F5" w14:textId="77777777" w:rsidR="009804E6" w:rsidRPr="009804E6" w:rsidRDefault="009804E6" w:rsidP="009804E6">
      <w:pPr>
        <w:ind w:firstLine="340"/>
        <w:rPr>
          <w:rFonts w:ascii="Times New Roman" w:hAnsi="Times New Roman" w:cs="Times New Roman"/>
        </w:rPr>
      </w:pPr>
      <w:r w:rsidRPr="009804E6">
        <w:rPr>
          <w:rFonts w:ascii="Times New Roman" w:hAnsi="Times New Roman" w:cs="Times New Roman"/>
          <w:b/>
        </w:rPr>
        <w:t>По результатам рассмотрения</w:t>
      </w:r>
      <w:r w:rsidRPr="009804E6">
        <w:rPr>
          <w:rFonts w:ascii="Times New Roman" w:hAnsi="Times New Roman" w:cs="Times New Roman"/>
        </w:rPr>
        <w:t xml:space="preserve">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— уведомление),</w:t>
      </w:r>
    </w:p>
    <w:p w14:paraId="4B9A8C19" w14:textId="77777777" w:rsidR="009804E6" w:rsidRPr="009804E6" w:rsidRDefault="009804E6" w:rsidP="009804E6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ac"/>
        <w:tblW w:w="834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0"/>
        <w:gridCol w:w="4819"/>
      </w:tblGrid>
      <w:tr w:rsidR="009804E6" w:rsidRPr="009804E6" w14:paraId="083EDBF0" w14:textId="77777777" w:rsidTr="00EB0DD4">
        <w:trPr>
          <w:trHeight w:val="156"/>
        </w:trPr>
        <w:tc>
          <w:tcPr>
            <w:tcW w:w="3530" w:type="dxa"/>
            <w:vAlign w:val="bottom"/>
          </w:tcPr>
          <w:p w14:paraId="02FD86E8" w14:textId="77777777" w:rsidR="009804E6" w:rsidRPr="009804E6" w:rsidRDefault="009804E6" w:rsidP="00EB0DD4">
            <w:pPr>
              <w:rPr>
                <w:rFonts w:ascii="Times New Roman" w:hAnsi="Times New Roman" w:cs="Times New Roman"/>
              </w:rPr>
            </w:pPr>
            <w:r w:rsidRPr="009804E6">
              <w:rPr>
                <w:rFonts w:ascii="Times New Roman" w:hAnsi="Times New Roman" w:cs="Times New Roman"/>
              </w:rPr>
              <w:t>направленного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532D345E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4696399E" w14:textId="77777777" w:rsidTr="00EB0DD4">
        <w:trPr>
          <w:trHeight w:val="156"/>
        </w:trPr>
        <w:tc>
          <w:tcPr>
            <w:tcW w:w="3530" w:type="dxa"/>
            <w:vAlign w:val="bottom"/>
          </w:tcPr>
          <w:p w14:paraId="6E882BE0" w14:textId="77777777" w:rsidR="009804E6" w:rsidRPr="009804E6" w:rsidRDefault="009804E6" w:rsidP="00EB0DD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(дата направления уведомления)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vAlign w:val="bottom"/>
          </w:tcPr>
          <w:p w14:paraId="79081839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0C2D466E" w14:textId="77777777" w:rsidR="009804E6" w:rsidRPr="009804E6" w:rsidRDefault="009804E6" w:rsidP="009804E6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ac"/>
        <w:tblW w:w="834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0"/>
        <w:gridCol w:w="4819"/>
      </w:tblGrid>
      <w:tr w:rsidR="009804E6" w:rsidRPr="009804E6" w14:paraId="2CF0AC5F" w14:textId="77777777" w:rsidTr="00EB0DD4">
        <w:trPr>
          <w:trHeight w:val="156"/>
        </w:trPr>
        <w:tc>
          <w:tcPr>
            <w:tcW w:w="3530" w:type="dxa"/>
            <w:vAlign w:val="bottom"/>
          </w:tcPr>
          <w:p w14:paraId="3FF3B03E" w14:textId="77777777" w:rsidR="009804E6" w:rsidRPr="009804E6" w:rsidRDefault="009804E6" w:rsidP="00EB0DD4">
            <w:pPr>
              <w:rPr>
                <w:rFonts w:ascii="Times New Roman" w:hAnsi="Times New Roman" w:cs="Times New Roman"/>
              </w:rPr>
            </w:pPr>
            <w:r w:rsidRPr="009804E6">
              <w:rPr>
                <w:rFonts w:ascii="Times New Roman" w:hAnsi="Times New Roman" w:cs="Times New Roman"/>
              </w:rPr>
              <w:t>зарегистрированного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02BD22E7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6B590781" w14:textId="77777777" w:rsidTr="00EB0DD4">
        <w:trPr>
          <w:trHeight w:val="156"/>
        </w:trPr>
        <w:tc>
          <w:tcPr>
            <w:tcW w:w="3530" w:type="dxa"/>
            <w:vAlign w:val="bottom"/>
          </w:tcPr>
          <w:p w14:paraId="281171B0" w14:textId="77777777" w:rsidR="009804E6" w:rsidRPr="009804E6" w:rsidRDefault="009804E6" w:rsidP="00EB0DD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(дата и номер регистрации уведомления)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vAlign w:val="bottom"/>
          </w:tcPr>
          <w:p w14:paraId="404327C2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5181CB62" w14:textId="77777777" w:rsidR="009804E6" w:rsidRPr="009804E6" w:rsidRDefault="009804E6" w:rsidP="009804E6">
      <w:pPr>
        <w:rPr>
          <w:rFonts w:ascii="Times New Roman" w:hAnsi="Times New Roman" w:cs="Times New Roman"/>
          <w:sz w:val="12"/>
          <w:szCs w:val="12"/>
        </w:rPr>
      </w:pPr>
    </w:p>
    <w:p w14:paraId="7B64619D" w14:textId="77777777" w:rsidR="009804E6" w:rsidRPr="009804E6" w:rsidRDefault="009804E6" w:rsidP="009804E6">
      <w:pPr>
        <w:rPr>
          <w:rFonts w:ascii="Times New Roman" w:hAnsi="Times New Roman" w:cs="Times New Roman"/>
          <w:sz w:val="2"/>
          <w:szCs w:val="2"/>
        </w:rPr>
      </w:pPr>
      <w:r w:rsidRPr="009804E6">
        <w:rPr>
          <w:rFonts w:ascii="Times New Roman" w:hAnsi="Times New Roman" w:cs="Times New Roman"/>
          <w:b/>
        </w:rPr>
        <w:t>уведомляем о соответствии</w:t>
      </w:r>
      <w:r w:rsidRPr="009804E6">
        <w:rPr>
          <w:rFonts w:ascii="Times New Roman" w:hAnsi="Times New Roman" w:cs="Times New Roman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9804E6">
        <w:rPr>
          <w:rFonts w:ascii="Times New Roman" w:hAnsi="Times New Roman" w:cs="Times New Roman"/>
        </w:rPr>
        <w:br/>
      </w:r>
    </w:p>
    <w:tbl>
      <w:tblPr>
        <w:tblStyle w:val="ac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4"/>
        <w:gridCol w:w="142"/>
        <w:gridCol w:w="1559"/>
        <w:gridCol w:w="142"/>
        <w:gridCol w:w="3684"/>
      </w:tblGrid>
      <w:tr w:rsidR="009804E6" w:rsidRPr="009804E6" w14:paraId="3EC6D602" w14:textId="77777777" w:rsidTr="00EB0DD4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14:paraId="5501BD45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7AAFADC9" w14:textId="77777777" w:rsidTr="00EB0DD4">
        <w:tc>
          <w:tcPr>
            <w:tcW w:w="10191" w:type="dxa"/>
            <w:gridSpan w:val="5"/>
            <w:tcBorders>
              <w:top w:val="single" w:sz="4" w:space="0" w:color="auto"/>
            </w:tcBorders>
            <w:vAlign w:val="bottom"/>
          </w:tcPr>
          <w:p w14:paraId="390472AA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(кадастровый номер земельного участка (при наличии), адрес или описание местоположения земельного участка)</w:t>
            </w:r>
          </w:p>
        </w:tc>
      </w:tr>
      <w:tr w:rsidR="009804E6" w:rsidRPr="009804E6" w14:paraId="43802133" w14:textId="77777777" w:rsidTr="00EB0DD4">
        <w:trPr>
          <w:trHeight w:val="240"/>
        </w:trPr>
        <w:tc>
          <w:tcPr>
            <w:tcW w:w="466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F33CAD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vAlign w:val="bottom"/>
          </w:tcPr>
          <w:p w14:paraId="4E6B8ECA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F51C256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vAlign w:val="bottom"/>
          </w:tcPr>
          <w:p w14:paraId="4E9926BF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vAlign w:val="bottom"/>
          </w:tcPr>
          <w:p w14:paraId="64704E7E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4E6" w:rsidRPr="009804E6" w14:paraId="3D314939" w14:textId="77777777" w:rsidTr="00EB0DD4">
        <w:tc>
          <w:tcPr>
            <w:tcW w:w="466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5866ACF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(должность уполномоченного лица уполномоченного на выдачу</w:t>
            </w:r>
          </w:p>
          <w:p w14:paraId="30BC5367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разрешений на строительство федерального органа исполнительной</w:t>
            </w:r>
          </w:p>
          <w:p w14:paraId="43D865D8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власти, органа исполнительной власти субъекта Российской Федерации,</w:t>
            </w:r>
          </w:p>
          <w:p w14:paraId="5FC7D7A0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органа местного самоуправления)</w:t>
            </w:r>
          </w:p>
        </w:tc>
        <w:tc>
          <w:tcPr>
            <w:tcW w:w="142" w:type="dxa"/>
          </w:tcPr>
          <w:p w14:paraId="10A7EBE5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51170B5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14:paraId="591D924A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</w:tcBorders>
          </w:tcPr>
          <w:p w14:paraId="5E82061C" w14:textId="77777777" w:rsidR="009804E6" w:rsidRPr="009804E6" w:rsidRDefault="009804E6" w:rsidP="00EB0DD4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804E6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14:paraId="7F3853B9" w14:textId="58D6813D" w:rsidR="00C14D06" w:rsidRPr="009804E6" w:rsidRDefault="009804E6" w:rsidP="009804E6">
      <w:pPr>
        <w:rPr>
          <w:rFonts w:ascii="Times New Roman" w:hAnsi="Times New Roman" w:cs="Times New Roman"/>
        </w:rPr>
      </w:pPr>
      <w:r w:rsidRPr="009804E6">
        <w:rPr>
          <w:rFonts w:ascii="Times New Roman" w:hAnsi="Times New Roman" w:cs="Times New Roman"/>
        </w:rPr>
        <w:t>М. П.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807D9" w:rsidRPr="004A1A85" w14:paraId="15363BC2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033A93F5" w14:textId="764A4489" w:rsidR="00C807D9" w:rsidRPr="004A1A85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94ACC88" w14:textId="77777777" w:rsidR="00C807D9" w:rsidRPr="004A1A85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59575E5" w14:textId="77777777" w:rsidR="00C807D9" w:rsidRPr="004A1A85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1D89FBF" w14:textId="1A343FCC" w:rsidR="00C807D9" w:rsidRPr="004A1A85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3E7515CA" w14:textId="77777777" w:rsidR="00C807D9" w:rsidRPr="004A1A85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CD1B116" w14:textId="77777777" w:rsidR="00C807D9" w:rsidRPr="004A1A85" w:rsidRDefault="00C807D9" w:rsidP="00C807D9">
            <w:pPr>
              <w:ind w:firstLine="0"/>
              <w:rPr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03837682" w14:textId="0CD82B13" w:rsidR="00C807D9" w:rsidRPr="004A1A85" w:rsidRDefault="00C807D9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56600B6" w14:textId="28A49187" w:rsidR="00C807D9" w:rsidRPr="004A1A85" w:rsidRDefault="00C807D9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232541" w:rsidRPr="004A1A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A85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72EBA72" w14:textId="1FD8B903" w:rsidR="00862699" w:rsidRPr="00D5098C" w:rsidRDefault="00862699" w:rsidP="00980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62699" w:rsidRPr="00D5098C" w:rsidSect="00C807D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A5B4E" w14:textId="77777777" w:rsidR="00EC31D7" w:rsidRDefault="00EC31D7" w:rsidP="00862699">
      <w:r>
        <w:separator/>
      </w:r>
    </w:p>
  </w:endnote>
  <w:endnote w:type="continuationSeparator" w:id="0">
    <w:p w14:paraId="0EDF0D1D" w14:textId="77777777" w:rsidR="00EC31D7" w:rsidRDefault="00EC31D7" w:rsidP="008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2559" w14:textId="77777777" w:rsidR="00EC31D7" w:rsidRDefault="00EC31D7" w:rsidP="00862699">
      <w:r>
        <w:separator/>
      </w:r>
    </w:p>
  </w:footnote>
  <w:footnote w:type="continuationSeparator" w:id="0">
    <w:p w14:paraId="56315367" w14:textId="77777777" w:rsidR="00EC31D7" w:rsidRDefault="00EC31D7" w:rsidP="00862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47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DA977CF" w14:textId="664FF863" w:rsidR="00232541" w:rsidRPr="004A1A85" w:rsidRDefault="00232541" w:rsidP="002325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1A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1A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1A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A1A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1A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 w16cid:durableId="17334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699"/>
    <w:rsid w:val="0003353E"/>
    <w:rsid w:val="000C208B"/>
    <w:rsid w:val="000C7C8A"/>
    <w:rsid w:val="000E19C2"/>
    <w:rsid w:val="000F1FA7"/>
    <w:rsid w:val="00191687"/>
    <w:rsid w:val="002176B1"/>
    <w:rsid w:val="00232541"/>
    <w:rsid w:val="0026339F"/>
    <w:rsid w:val="00291FF2"/>
    <w:rsid w:val="00380F9A"/>
    <w:rsid w:val="003B2860"/>
    <w:rsid w:val="004A1A85"/>
    <w:rsid w:val="004E5DCA"/>
    <w:rsid w:val="00626C22"/>
    <w:rsid w:val="006E761C"/>
    <w:rsid w:val="00785135"/>
    <w:rsid w:val="007D196E"/>
    <w:rsid w:val="007F4764"/>
    <w:rsid w:val="00862699"/>
    <w:rsid w:val="00916BD3"/>
    <w:rsid w:val="009804E6"/>
    <w:rsid w:val="009875AE"/>
    <w:rsid w:val="00AC627F"/>
    <w:rsid w:val="00BA2200"/>
    <w:rsid w:val="00BB24D3"/>
    <w:rsid w:val="00C14D06"/>
    <w:rsid w:val="00C807D9"/>
    <w:rsid w:val="00CE03F2"/>
    <w:rsid w:val="00D30EE0"/>
    <w:rsid w:val="00E11490"/>
    <w:rsid w:val="00EC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EC73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6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C14D06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14D06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14D06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C14D0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14D06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C14D06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rsid w:val="00C14D06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C14D06"/>
    <w:pPr>
      <w:ind w:firstLine="0"/>
    </w:pPr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C14D06"/>
    <w:rPr>
      <w:rFonts w:ascii="Times New Roman" w:hAnsi="Times New Roman" w:cs="Times New Roman" w:hint="default"/>
      <w:color w:val="106BBE"/>
    </w:rPr>
  </w:style>
  <w:style w:type="character" w:customStyle="1" w:styleId="aa">
    <w:name w:val="Цветовое выделение"/>
    <w:uiPriority w:val="99"/>
    <w:rsid w:val="00C14D06"/>
    <w:rPr>
      <w:b/>
      <w:bCs w:val="0"/>
      <w:color w:val="000080"/>
    </w:rPr>
  </w:style>
  <w:style w:type="paragraph" w:customStyle="1" w:styleId="ab">
    <w:name w:val="Нормальный"/>
    <w:basedOn w:val="a"/>
    <w:rsid w:val="003B2860"/>
    <w:pPr>
      <w:widowControl/>
      <w:suppressAutoHyphens/>
      <w:overflowPunct w:val="0"/>
      <w:adjustRightInd/>
      <w:textAlignment w:val="baseline"/>
    </w:pPr>
    <w:rPr>
      <w:rFonts w:ascii="Times New Roman" w:eastAsiaTheme="minorEastAsia" w:hAnsi="Times New Roman" w:cstheme="minorBidi"/>
      <w:kern w:val="3"/>
      <w:sz w:val="24"/>
      <w:szCs w:val="22"/>
    </w:rPr>
  </w:style>
  <w:style w:type="table" w:styleId="ac">
    <w:name w:val="Table Grid"/>
    <w:basedOn w:val="a1"/>
    <w:uiPriority w:val="99"/>
    <w:rsid w:val="00980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16</cp:revision>
  <cp:lastPrinted>2025-09-02T13:25:00Z</cp:lastPrinted>
  <dcterms:created xsi:type="dcterms:W3CDTF">2025-02-23T08:51:00Z</dcterms:created>
  <dcterms:modified xsi:type="dcterms:W3CDTF">2025-09-02T13:25:00Z</dcterms:modified>
</cp:coreProperties>
</file>